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5" w:rsidRDefault="00525845" w:rsidP="00525845">
      <w:pPr>
        <w:pStyle w:val="chapter-1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6 </w:t>
      </w:r>
      <w:r>
        <w:rPr>
          <w:rStyle w:val="text"/>
          <w:rFonts w:ascii="Segoe UI" w:hAnsi="Segoe UI" w:cs="Segoe UI"/>
          <w:color w:val="000000"/>
        </w:rPr>
        <w:t>My friends, if anyone is detected in a transgression, you who have received the Spirit should restore such a one in a spirit of gentleness. Take care that you yourselves are not tempted.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Bear one another’s burdens, and in this way you will fulfill the law of Christ.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For if those who are nothing think they are something, they deceive themselves.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</w:rPr>
        <w:t>All must test their own work; then that work, rather than their neighbor’s work, will become a cause for pride.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For all must carry their own loads.</w:t>
      </w:r>
    </w:p>
    <w:p w:rsidR="00525845" w:rsidRDefault="00525845" w:rsidP="00525845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>Those who are taught the word must share in all good things with their teacher.</w:t>
      </w:r>
    </w:p>
    <w:p w:rsidR="00525845" w:rsidRDefault="00525845" w:rsidP="00525845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Do not be deceived; God is not mocked, for you reap whatever you sow.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proofErr w:type="gramStart"/>
      <w:r>
        <w:rPr>
          <w:rStyle w:val="text"/>
          <w:rFonts w:ascii="Segoe UI" w:hAnsi="Segoe UI" w:cs="Segoe UI"/>
          <w:color w:val="000000"/>
        </w:rPr>
        <w:t>If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you sow to your own flesh, you will reap corruption from the flesh; but if you sow to the Spirit, you will reap eternal life from the Spirit.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So let us not grow weary in doing what is right, for we will reap at harvest time, if we do not give up.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</w:rPr>
        <w:t>So then, whenever we have an opportunity, let us work for the good of all, and especially for those of the family of faith.</w:t>
      </w:r>
    </w:p>
    <w:p w:rsidR="00525845" w:rsidRDefault="00525845" w:rsidP="00525845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See what large letters I make when I am writing in my own hand!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>It is those who want to make a good showing in the flesh that try to compel you to be circumcised—only that they may not be persecuted for the cross of Christ.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Even the circumcised do not themselves obey the law, but they want you to be circumcised so that they may boast about your flesh.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</w:rPr>
        <w:t>May I never boast of anything except the cross of our Lord Jesus Christ, by which the world has been crucified to me, and I to the world.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</w:rPr>
        <w:t>For neither circumcision nor uncircumcision is anything; but a new creation is everything!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</w:rPr>
        <w:t>As for those who will follow this rule—peace be upon them, and mercy, and upon the Israel of God.</w:t>
      </w:r>
    </w:p>
    <w:p w:rsidR="00525845" w:rsidRDefault="00525845" w:rsidP="00525845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</w:rPr>
        <w:t>From now on, let no one make trouble for me; for I carry the marks of Jesus branded on my body.</w:t>
      </w:r>
    </w:p>
    <w:p w:rsidR="00525845" w:rsidRDefault="00525845" w:rsidP="00525845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</w:rPr>
        <w:t xml:space="preserve">May the grace of our Lord Jesus Christ </w:t>
      </w:r>
      <w:proofErr w:type="gramStart"/>
      <w:r>
        <w:rPr>
          <w:rStyle w:val="text"/>
          <w:rFonts w:ascii="Segoe UI" w:hAnsi="Segoe UI" w:cs="Segoe UI"/>
          <w:color w:val="000000"/>
        </w:rPr>
        <w:t>be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with your spirit, brothers and sisters. Amen.</w:t>
      </w:r>
    </w:p>
    <w:p w:rsidR="00990C38" w:rsidRDefault="00990C38">
      <w:bookmarkStart w:id="0" w:name="_GoBack"/>
      <w:bookmarkEnd w:id="0"/>
    </w:p>
    <w:sectPr w:rsidR="0099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45"/>
    <w:rsid w:val="00525845"/>
    <w:rsid w:val="009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52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25845"/>
  </w:style>
  <w:style w:type="character" w:customStyle="1" w:styleId="chapternum">
    <w:name w:val="chapternum"/>
    <w:basedOn w:val="DefaultParagraphFont"/>
    <w:rsid w:val="00525845"/>
  </w:style>
  <w:style w:type="paragraph" w:styleId="NormalWeb">
    <w:name w:val="Normal (Web)"/>
    <w:basedOn w:val="Normal"/>
    <w:uiPriority w:val="99"/>
    <w:semiHidden/>
    <w:unhideWhenUsed/>
    <w:rsid w:val="0052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52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25845"/>
  </w:style>
  <w:style w:type="character" w:customStyle="1" w:styleId="chapternum">
    <w:name w:val="chapternum"/>
    <w:basedOn w:val="DefaultParagraphFont"/>
    <w:rsid w:val="00525845"/>
  </w:style>
  <w:style w:type="paragraph" w:styleId="NormalWeb">
    <w:name w:val="Normal (Web)"/>
    <w:basedOn w:val="Normal"/>
    <w:uiPriority w:val="99"/>
    <w:semiHidden/>
    <w:unhideWhenUsed/>
    <w:rsid w:val="0052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2021-03-14T08:10:00Z</dcterms:created>
  <dcterms:modified xsi:type="dcterms:W3CDTF">2021-03-14T08:10:00Z</dcterms:modified>
</cp:coreProperties>
</file>