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34" w:rsidRPr="00593F34" w:rsidRDefault="00593F34" w:rsidP="00593F34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  <w:r w:rsidRPr="00593F34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Galatians 1</w:t>
      </w:r>
    </w:p>
    <w:p w:rsidR="00593F34" w:rsidRPr="00593F34" w:rsidRDefault="00593F34" w:rsidP="00593F34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  <w:r w:rsidRPr="00593F34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New Revised Standard Version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1 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Paul an apostle—sent neither by human commission nor from human authorities, but through Jesus Christ and God the Father, who raised him from the dead—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and all the members of God’s family who are with me,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To the churches of Galatia: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Grace to you and peace from God our Father and the Lord Jesus Christ,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4 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who gave himself for our sins to set us free from the present evil age, according to the will of our God and Father,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5 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to whom be the glory forever and ever. Amen.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6 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I am astonished that you are so quickly deserting the one who called you in the grace of Christ and are turning to a different gospel—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7 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not that there is another gospel, but there are some who are confusing you and want to pervert the gospel of Christ.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8 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But even if we or an angel from heaven should proclaim to you a gospel contrary to what we proclaimed to you, let that one be accursed!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9 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As we have said before, so now I repeat, if anyone proclaims to you a gospel contrary to what you received, let that one be accursed!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10 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Am I now seeking human approval, or God’s approval? Or am I trying to please people? If I were still pleasing people, I would not be a servant of Christ.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11 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For I want you to know, brothers and sisters, that the gospel that was proclaimed by me is not of human origin;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12 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for I did not receive it from a human source, nor was I taught it, but I received it through a revelation of Jesus Christ.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13 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You have heard, no doubt, of my earlier life in Judaism. I was violently persecuting the church of God and was trying to destroy it.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14 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I advanced in Judaism beyond many among my people of the same age, for I was far more zealous for the traditions of my ancestors.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15 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 xml:space="preserve">But when God, who had set me apart before I was born and called me 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through his grace, was pleased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16 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to reveal his Son to me, so that I might proclaim him among the Gentiles, I did not confer with any human being,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17 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nor did I go up to Jerusalem to those who were already apostles before me, but I went away at once into Arabia, and afterwards I returned to Damascus.</w:t>
      </w:r>
    </w:p>
    <w:p w:rsidR="00593F34" w:rsidRPr="00593F34" w:rsidRDefault="00593F34" w:rsidP="00593F3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sz w:val="24"/>
          <w:szCs w:val="24"/>
        </w:rPr>
      </w:pP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18 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Then after three years I did go up to Jerusalem to visit Cephas and stayed with him fifteen days;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19 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but I did not see any other apostle except James the Lord’s brother.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20 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In what I am writing to you, before God, I do not lie!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21 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Then I went into the regions of Syria and Cilicia,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22 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and I was still unknown by sight to the churches of Judea that are in Christ;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23 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they only heard it said, “The one who formerly was persecuting us is now proclaiming the faith he once tried to destroy.” </w:t>
      </w:r>
      <w:r w:rsidRPr="00593F34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24 </w:t>
      </w:r>
      <w:r w:rsidRPr="00593F34">
        <w:rPr>
          <w:rFonts w:ascii="Segoe UI" w:eastAsia="Times New Roman" w:hAnsi="Segoe UI" w:cs="Segoe UI"/>
          <w:color w:val="000000"/>
          <w:sz w:val="24"/>
          <w:szCs w:val="24"/>
        </w:rPr>
        <w:t>And they glorified God because of me.</w:t>
      </w:r>
    </w:p>
    <w:p w:rsidR="00477397" w:rsidRDefault="00477397">
      <w:bookmarkStart w:id="0" w:name="_GoBack"/>
      <w:bookmarkEnd w:id="0"/>
    </w:p>
    <w:sectPr w:rsidR="0047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34"/>
    <w:rsid w:val="00477397"/>
    <w:rsid w:val="005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9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11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2021-03-14T08:02:00Z</dcterms:created>
  <dcterms:modified xsi:type="dcterms:W3CDTF">2021-03-14T08:02:00Z</dcterms:modified>
</cp:coreProperties>
</file>