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5FBAFA" w14:textId="77777777" w:rsidR="00781B9E" w:rsidRDefault="008F2437" w:rsidP="005A20AD">
      <w:pPr>
        <w:jc w:val="center"/>
        <w:rPr>
          <w:sz w:val="32"/>
          <w:szCs w:val="32"/>
        </w:rPr>
      </w:pPr>
      <w:r>
        <w:rPr>
          <w:sz w:val="32"/>
          <w:szCs w:val="32"/>
        </w:rPr>
        <w:t>St. Paul’s Church Athens – Pledge Form</w:t>
      </w:r>
    </w:p>
    <w:p w14:paraId="2994C3F1" w14:textId="77777777" w:rsidR="008F2437" w:rsidRDefault="008F2437" w:rsidP="002C3DCC">
      <w:pPr>
        <w:jc w:val="both"/>
        <w:rPr>
          <w:sz w:val="20"/>
          <w:szCs w:val="20"/>
        </w:rPr>
      </w:pPr>
      <w:r w:rsidRPr="008F2437">
        <w:rPr>
          <w:sz w:val="20"/>
          <w:szCs w:val="20"/>
        </w:rPr>
        <w:t>St. Paul’s needs every member to contribute to the costs of havi</w:t>
      </w:r>
      <w:r w:rsidR="00ED2203">
        <w:rPr>
          <w:sz w:val="20"/>
          <w:szCs w:val="20"/>
        </w:rPr>
        <w:t>ng a Chaplain, all running costs of St. Paul’s church, the C</w:t>
      </w:r>
      <w:r w:rsidRPr="008F2437">
        <w:rPr>
          <w:sz w:val="20"/>
          <w:szCs w:val="20"/>
        </w:rPr>
        <w:t xml:space="preserve">haplain’s accommodation, music, cleaning, gardening, as well as </w:t>
      </w:r>
      <w:proofErr w:type="spellStart"/>
      <w:r w:rsidRPr="008F2437">
        <w:rPr>
          <w:sz w:val="20"/>
          <w:szCs w:val="20"/>
        </w:rPr>
        <w:t>programmes</w:t>
      </w:r>
      <w:proofErr w:type="spellEnd"/>
      <w:r w:rsidRPr="008F2437">
        <w:rPr>
          <w:sz w:val="20"/>
          <w:szCs w:val="20"/>
        </w:rPr>
        <w:t xml:space="preserve"> for mission and witness in central Athens</w:t>
      </w:r>
      <w:r>
        <w:rPr>
          <w:sz w:val="20"/>
          <w:szCs w:val="20"/>
        </w:rPr>
        <w:t xml:space="preserve">. What you pledge weekly </w:t>
      </w:r>
      <w:r w:rsidR="005A20AD">
        <w:rPr>
          <w:sz w:val="20"/>
          <w:szCs w:val="20"/>
        </w:rPr>
        <w:t xml:space="preserve"> or monthly </w:t>
      </w:r>
      <w:r>
        <w:rPr>
          <w:sz w:val="20"/>
          <w:szCs w:val="20"/>
        </w:rPr>
        <w:t xml:space="preserve">is </w:t>
      </w:r>
      <w:r w:rsidRPr="00ED2203">
        <w:rPr>
          <w:b/>
          <w:sz w:val="20"/>
          <w:szCs w:val="20"/>
          <w:u w:val="single"/>
        </w:rPr>
        <w:t>not</w:t>
      </w:r>
      <w:r w:rsidR="00ED2203" w:rsidRPr="00ED2203">
        <w:rPr>
          <w:b/>
          <w:sz w:val="20"/>
          <w:szCs w:val="20"/>
        </w:rPr>
        <w:t xml:space="preserve"> </w:t>
      </w:r>
      <w:r w:rsidR="00ED2203">
        <w:rPr>
          <w:sz w:val="20"/>
          <w:szCs w:val="20"/>
        </w:rPr>
        <w:t>allocated to refugee,</w:t>
      </w:r>
      <w:r>
        <w:rPr>
          <w:sz w:val="20"/>
          <w:szCs w:val="20"/>
        </w:rPr>
        <w:t xml:space="preserve"> migrant</w:t>
      </w:r>
      <w:r w:rsidR="00ED2203">
        <w:rPr>
          <w:sz w:val="20"/>
          <w:szCs w:val="20"/>
        </w:rPr>
        <w:t xml:space="preserve">, aid, or austerity 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programmes</w:t>
      </w:r>
      <w:proofErr w:type="spellEnd"/>
      <w:r>
        <w:rPr>
          <w:sz w:val="20"/>
          <w:szCs w:val="20"/>
        </w:rPr>
        <w:t>. Thank you for your generous giving in the past.</w:t>
      </w:r>
    </w:p>
    <w:p w14:paraId="4B2DB417" w14:textId="77777777" w:rsidR="008F2437" w:rsidRDefault="008F2437">
      <w:pPr>
        <w:rPr>
          <w:sz w:val="20"/>
          <w:szCs w:val="20"/>
        </w:rPr>
      </w:pPr>
      <w:bookmarkStart w:id="0" w:name="_GoBack"/>
    </w:p>
    <w:bookmarkEnd w:id="0"/>
    <w:p w14:paraId="3362B165" w14:textId="77777777" w:rsidR="008F2437" w:rsidRDefault="008F2437">
      <w:pPr>
        <w:rPr>
          <w:sz w:val="28"/>
          <w:szCs w:val="28"/>
        </w:rPr>
      </w:pPr>
      <w:r>
        <w:rPr>
          <w:sz w:val="28"/>
          <w:szCs w:val="28"/>
        </w:rPr>
        <w:t>Name………………………………………………………….</w:t>
      </w:r>
    </w:p>
    <w:p w14:paraId="6C3C3DC4" w14:textId="77777777" w:rsidR="008F2437" w:rsidRDefault="008F2437">
      <w:pPr>
        <w:rPr>
          <w:sz w:val="28"/>
          <w:szCs w:val="28"/>
        </w:rPr>
      </w:pPr>
      <w:r>
        <w:rPr>
          <w:sz w:val="28"/>
          <w:szCs w:val="28"/>
        </w:rPr>
        <w:t>Address……………………………………………………...</w:t>
      </w:r>
    </w:p>
    <w:p w14:paraId="5E1A6C61" w14:textId="77777777" w:rsidR="008F2437" w:rsidRDefault="008F2437">
      <w:pPr>
        <w:rPr>
          <w:sz w:val="28"/>
          <w:szCs w:val="28"/>
        </w:rPr>
      </w:pPr>
      <w:r>
        <w:rPr>
          <w:sz w:val="28"/>
          <w:szCs w:val="28"/>
        </w:rPr>
        <w:t>Email…………………………………………………………..</w:t>
      </w:r>
    </w:p>
    <w:p w14:paraId="36BCBFE6" w14:textId="77777777" w:rsidR="00CD6EAF" w:rsidRDefault="00CD6EAF">
      <w:pPr>
        <w:rPr>
          <w:sz w:val="28"/>
          <w:szCs w:val="28"/>
        </w:rPr>
      </w:pPr>
      <w:r>
        <w:rPr>
          <w:sz w:val="28"/>
          <w:szCs w:val="28"/>
        </w:rPr>
        <w:t>Tel number ………………………………………………..</w:t>
      </w:r>
    </w:p>
    <w:p w14:paraId="021A9B4C" w14:textId="77777777" w:rsidR="008F2437" w:rsidRPr="00CD6EAF" w:rsidRDefault="008F2437">
      <w:pPr>
        <w:rPr>
          <w:b/>
          <w:sz w:val="28"/>
          <w:szCs w:val="28"/>
        </w:rPr>
      </w:pPr>
      <w:r w:rsidRPr="00CD6EAF">
        <w:rPr>
          <w:b/>
          <w:sz w:val="28"/>
          <w:szCs w:val="28"/>
        </w:rPr>
        <w:t>Weekly pledge   €……………</w:t>
      </w:r>
    </w:p>
    <w:p w14:paraId="51C463B0" w14:textId="77777777" w:rsidR="008F2437" w:rsidRDefault="008F2437">
      <w:pPr>
        <w:rPr>
          <w:sz w:val="28"/>
          <w:szCs w:val="28"/>
        </w:rPr>
      </w:pPr>
      <w:r w:rsidRPr="002C3DCC">
        <w:rPr>
          <w:sz w:val="28"/>
          <w:szCs w:val="28"/>
          <w:u w:val="single"/>
        </w:rPr>
        <w:t>Monthly Envelopes</w:t>
      </w:r>
      <w:r>
        <w:rPr>
          <w:sz w:val="28"/>
          <w:szCs w:val="28"/>
        </w:rPr>
        <w:t xml:space="preserve"> (52 weekly payments in 12 envelopes)  </w:t>
      </w:r>
      <w:r w:rsidRPr="007E2DD4">
        <w:rPr>
          <w:i/>
          <w:sz w:val="28"/>
          <w:szCs w:val="28"/>
        </w:rPr>
        <w:t>yes/no</w:t>
      </w:r>
    </w:p>
    <w:p w14:paraId="76312FCD" w14:textId="77777777" w:rsidR="007E2DD4" w:rsidRDefault="007E2DD4">
      <w:pPr>
        <w:rPr>
          <w:sz w:val="28"/>
          <w:szCs w:val="28"/>
        </w:rPr>
      </w:pPr>
      <w:r>
        <w:rPr>
          <w:sz w:val="28"/>
          <w:szCs w:val="28"/>
        </w:rPr>
        <w:t xml:space="preserve">If you would like to use a bank transfer method, </w:t>
      </w:r>
      <w:r w:rsidR="00660E50">
        <w:rPr>
          <w:sz w:val="28"/>
          <w:szCs w:val="28"/>
        </w:rPr>
        <w:t>please find all the details below:</w:t>
      </w:r>
    </w:p>
    <w:p w14:paraId="5803CCA6" w14:textId="77777777" w:rsidR="005A20AD" w:rsidRPr="005A20AD" w:rsidRDefault="005A20AD" w:rsidP="005A20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GB"/>
        </w:rPr>
      </w:pPr>
      <w:r w:rsidRPr="005A20AD">
        <w:rPr>
          <w:rFonts w:ascii="Arial" w:eastAsia="Times New Roman" w:hAnsi="Arial" w:cs="Arial"/>
          <w:color w:val="222222"/>
          <w:sz w:val="24"/>
          <w:szCs w:val="24"/>
          <w:lang w:val="en-GB"/>
        </w:rPr>
        <w:t>The details for the Chaplaincy account for electronic banking are:</w:t>
      </w:r>
    </w:p>
    <w:p w14:paraId="24CEDBD7" w14:textId="77777777" w:rsidR="005A20AD" w:rsidRPr="005A20AD" w:rsidRDefault="005A20AD" w:rsidP="005A20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GB"/>
        </w:rPr>
      </w:pPr>
      <w:r w:rsidRPr="005A20AD">
        <w:rPr>
          <w:rFonts w:ascii="Arial" w:eastAsia="Times New Roman" w:hAnsi="Arial" w:cs="Arial"/>
          <w:color w:val="222222"/>
          <w:sz w:val="24"/>
          <w:szCs w:val="24"/>
          <w:lang w:val="en-GB"/>
        </w:rPr>
        <w:t>Account name:  THE ANGLICAN CHURCH IN GREECE, ST PAUL'S ATHENS</w:t>
      </w:r>
    </w:p>
    <w:p w14:paraId="2ED49149" w14:textId="77777777" w:rsidR="005A20AD" w:rsidRPr="005A20AD" w:rsidRDefault="005A20AD" w:rsidP="005A20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GB"/>
        </w:rPr>
      </w:pPr>
      <w:r w:rsidRPr="005A20AD">
        <w:rPr>
          <w:rFonts w:ascii="Arial" w:eastAsia="Times New Roman" w:hAnsi="Arial" w:cs="Arial"/>
          <w:color w:val="222222"/>
          <w:sz w:val="24"/>
          <w:szCs w:val="24"/>
          <w:lang w:val="en-GB"/>
        </w:rPr>
        <w:t>BANK:  Bank of Piraeus</w:t>
      </w:r>
    </w:p>
    <w:p w14:paraId="2BD6709E" w14:textId="77777777" w:rsidR="005A20AD" w:rsidRPr="005A20AD" w:rsidRDefault="005A20AD" w:rsidP="005A20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GB"/>
        </w:rPr>
      </w:pPr>
      <w:r w:rsidRPr="005A20AD">
        <w:rPr>
          <w:rFonts w:ascii="Arial" w:eastAsia="Times New Roman" w:hAnsi="Arial" w:cs="Arial"/>
          <w:color w:val="222222"/>
          <w:sz w:val="24"/>
          <w:szCs w:val="24"/>
          <w:lang w:val="en-GB"/>
        </w:rPr>
        <w:t>IBAN:   GR82 0172 0500 0050 5008 6327 479</w:t>
      </w:r>
    </w:p>
    <w:p w14:paraId="5CAB21BB" w14:textId="77777777" w:rsidR="005A20AD" w:rsidRPr="005A20AD" w:rsidRDefault="005A20AD" w:rsidP="005A20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GB"/>
        </w:rPr>
      </w:pPr>
      <w:r w:rsidRPr="005A20AD">
        <w:rPr>
          <w:rFonts w:ascii="Arial" w:eastAsia="Times New Roman" w:hAnsi="Arial" w:cs="Arial"/>
          <w:color w:val="222222"/>
          <w:sz w:val="24"/>
          <w:szCs w:val="24"/>
          <w:lang w:val="en-GB"/>
        </w:rPr>
        <w:t>SWIFT CODE;  PIRB GRAA</w:t>
      </w:r>
    </w:p>
    <w:p w14:paraId="2C39F5F3" w14:textId="77777777" w:rsidR="00660E50" w:rsidRDefault="00660E50"/>
    <w:p w14:paraId="469D3E26" w14:textId="77777777" w:rsidR="008F2437" w:rsidRPr="007E2DD4" w:rsidRDefault="008F2437">
      <w:r w:rsidRPr="007E2DD4">
        <w:t xml:space="preserve">GDPR: by using this form you are agreeing that the Treasurer holds this information about you. It will be held in the </w:t>
      </w:r>
      <w:r w:rsidRPr="007E2DD4">
        <w:rPr>
          <w:b/>
          <w:u w:val="single"/>
        </w:rPr>
        <w:t xml:space="preserve">strictest confidence </w:t>
      </w:r>
      <w:r w:rsidRPr="007E2DD4">
        <w:t>by the Tre</w:t>
      </w:r>
      <w:r w:rsidR="007E2DD4" w:rsidRPr="007E2DD4">
        <w:t>a</w:t>
      </w:r>
      <w:r w:rsidRPr="007E2DD4">
        <w:t>surer alone.</w:t>
      </w:r>
    </w:p>
    <w:p w14:paraId="19660D9A" w14:textId="77777777" w:rsidR="008F2437" w:rsidRPr="005A20AD" w:rsidRDefault="008F2437">
      <w:r w:rsidRPr="007E2DD4">
        <w:t xml:space="preserve">Prayer: </w:t>
      </w:r>
      <w:r w:rsidR="007E2DD4" w:rsidRPr="007E2DD4">
        <w:t>Yours Lord is the greatness, the glory, the power and the majesty. All things come from you and of my own do I give you, in Jesus’ name.  Amen.</w:t>
      </w:r>
    </w:p>
    <w:p w14:paraId="7B247F98" w14:textId="77777777" w:rsidR="008F2437" w:rsidRPr="008F2437" w:rsidRDefault="008F2437">
      <w:pPr>
        <w:rPr>
          <w:sz w:val="20"/>
          <w:szCs w:val="20"/>
        </w:rPr>
      </w:pPr>
    </w:p>
    <w:sectPr w:rsidR="008F2437" w:rsidRPr="008F2437" w:rsidSect="00660E50">
      <w:pgSz w:w="16838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5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2437"/>
    <w:rsid w:val="00034273"/>
    <w:rsid w:val="0005270E"/>
    <w:rsid w:val="002C3DCC"/>
    <w:rsid w:val="005A20AD"/>
    <w:rsid w:val="00660E50"/>
    <w:rsid w:val="00781B9E"/>
    <w:rsid w:val="007E2DD4"/>
    <w:rsid w:val="008F2437"/>
    <w:rsid w:val="00C44F91"/>
    <w:rsid w:val="00CD6EAF"/>
    <w:rsid w:val="00ED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1881C"/>
  <w15:docId w15:val="{07A75B2A-5F37-0048-926D-12DC30A30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1B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0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6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8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Goldfish_92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Caroline Daniels</cp:lastModifiedBy>
  <cp:revision>6</cp:revision>
  <dcterms:created xsi:type="dcterms:W3CDTF">2018-10-22T07:15:00Z</dcterms:created>
  <dcterms:modified xsi:type="dcterms:W3CDTF">2018-11-07T12:07:00Z</dcterms:modified>
</cp:coreProperties>
</file>